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A368" w14:textId="350C9376" w:rsidR="00860746" w:rsidRDefault="00AC795A">
      <w:r>
        <w:t>Rekomendacja Polskiego Związku Sportowego dla kandydatki/kandydata na studia lub studentki/studenta WSEWS ubiegającego się o przyznanie Statusu Złoty Indeks Olimpijczyka/Złoty Indeks Sportowca powinna zawierać:</w:t>
      </w:r>
    </w:p>
    <w:p w14:paraId="132EFA20" w14:textId="77777777" w:rsidR="00AC795A" w:rsidRDefault="00AC795A"/>
    <w:p w14:paraId="4CF98CC8" w14:textId="7C24EE18" w:rsidR="00AC795A" w:rsidRDefault="00AC795A">
      <w:r>
        <w:t>- imię i nazwisko sportowca</w:t>
      </w:r>
    </w:p>
    <w:p w14:paraId="35DE0116" w14:textId="5A0ADD4F" w:rsidR="00AC795A" w:rsidRDefault="00AC795A">
      <w:r>
        <w:t>- dyscyplinę jaką reprezentuje</w:t>
      </w:r>
    </w:p>
    <w:p w14:paraId="3E726836" w14:textId="7C72B251" w:rsidR="00AC795A" w:rsidRDefault="00AC795A">
      <w:r>
        <w:t>- potwierdzenie przebiegu dotychczasowej kariery sportowej z wyszczególnieniem najważniejszych osiągnięć sportowych</w:t>
      </w:r>
    </w:p>
    <w:p w14:paraId="48CB2D30" w14:textId="2EBE21D6" w:rsidR="00AC795A" w:rsidRDefault="00AC795A">
      <w:r>
        <w:t>- pieczęć Związku wraz z podpisem i pieczęcią imienną Prezesa lub innego Członka Zarządu Związku</w:t>
      </w:r>
    </w:p>
    <w:p w14:paraId="16F5E589" w14:textId="0167DDDA" w:rsidR="00AC795A" w:rsidRDefault="00AC795A">
      <w:r>
        <w:t>- rekomendacja powinna być sygnowana w oryginale na papierze firmowym Polskiego Związku Sportowego</w:t>
      </w:r>
    </w:p>
    <w:sectPr w:rsidR="00AC7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A"/>
    <w:rsid w:val="003E478A"/>
    <w:rsid w:val="004B4666"/>
    <w:rsid w:val="00860746"/>
    <w:rsid w:val="00AC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519D77"/>
  <w15:chartTrackingRefBased/>
  <w15:docId w15:val="{044F9D5B-A2C2-A34C-8B2C-7C339A5A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7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7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7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7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79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79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79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79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7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7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7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79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79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79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79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79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79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79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79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7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79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79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79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79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7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79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7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Marek Rybiński</cp:lastModifiedBy>
  <cp:revision>1</cp:revision>
  <dcterms:created xsi:type="dcterms:W3CDTF">2024-05-21T05:47:00Z</dcterms:created>
  <dcterms:modified xsi:type="dcterms:W3CDTF">2024-05-21T05:56:00Z</dcterms:modified>
</cp:coreProperties>
</file>