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40"/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180"/>
        <w:gridCol w:w="1780"/>
      </w:tblGrid>
      <w:tr w:rsidR="00750FBB" w:rsidRPr="00750FBB" w14:paraId="120BBF1F" w14:textId="77777777" w:rsidTr="00750FBB">
        <w:trPr>
          <w:trHeight w:val="12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0270B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SZLACHETNA PACZKA - </w:t>
            </w: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POTRZEBY RODZINY</w:t>
            </w:r>
          </w:p>
          <w:p w14:paraId="7F2F729A" w14:textId="77777777" w:rsid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 xml:space="preserve">zbiórka do 10.12                                            </w:t>
            </w:r>
          </w:p>
          <w:p w14:paraId="6AFB0E99" w14:textId="2386A332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Julia 27 lat, Laura 6 lat, Filip 3 lata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3C6BE3B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l-PL"/>
                <w14:ligatures w14:val="none"/>
              </w:rPr>
              <w:t>RODZINA NIE MA GDZIE MAGAZYNOWAĆ DARÓW I JEST W TRAKCIE ZMIANY MIESZKANIA SOCIALNEGO, więc  vouchery/bony mile widziane)</w:t>
            </w:r>
          </w:p>
        </w:tc>
      </w:tr>
      <w:tr w:rsidR="00750FBB" w:rsidRPr="00750FBB" w14:paraId="5C99A9A2" w14:textId="77777777" w:rsidTr="00750FBB">
        <w:trPr>
          <w:trHeight w:val="375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67AFC15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8"/>
                <w:szCs w:val="28"/>
                <w:lang w:eastAsia="pl-PL"/>
                <w14:ligatures w14:val="none"/>
              </w:rPr>
              <w:t>Żywność trwała</w:t>
            </w:r>
          </w:p>
        </w:tc>
      </w:tr>
      <w:tr w:rsidR="00750FBB" w:rsidRPr="00750FBB" w14:paraId="365728F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831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Mleko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D8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7AC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1EF56FD2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95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Mąka (UCZULENIE NA M.ŻYTNIĄ)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70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0B0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3D707C0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D2F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Makaron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25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B85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288EEA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38AD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Olej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1C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3BE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DC0425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E59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Płatki śniadaniowe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693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FE0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F6A77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762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BIEDRONKI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1C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74E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D50EB1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83975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Środki czystości, środki higieniczne</w:t>
            </w:r>
          </w:p>
        </w:tc>
      </w:tr>
      <w:tr w:rsidR="00750FBB" w:rsidRPr="00750FBB" w14:paraId="308B63D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F9E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Tabletki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60D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37D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315767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B57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Nabłyszczacz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CDA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72A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3D2D0E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D4B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Sól do zmywarki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0B8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29D7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0FFE8D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548" w14:textId="77777777" w:rsidR="00750FBB" w:rsidRPr="00750FBB" w:rsidRDefault="00750FBB" w:rsidP="00750FBB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ROSSMANA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A6D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F7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5A9E776A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7493869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Wyposażenie mieszkania</w:t>
            </w:r>
          </w:p>
        </w:tc>
      </w:tr>
      <w:tr w:rsidR="00750FBB" w:rsidRPr="00750FBB" w14:paraId="01923A68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803F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Zestaw pościeli 200/200 cm - jeśli to możliwe - fioletowa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CD4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F46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3FD360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763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Prześcieradło 200/200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36A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55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87EF833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D82B5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Ręczniki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kompielowe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 xml:space="preserve"> duże - 3 szt. - jasny kolor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120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59D5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5674CE5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A04A2B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ZMYWARKA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3B07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642A3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4D1F96E" w14:textId="77777777" w:rsidTr="00750FBB">
        <w:trPr>
          <w:trHeight w:val="55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6FDB35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MASZYNA DO SZYCIA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D5519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ZREALIZOWANE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7F0E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F5EA27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AC24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komplet dużych garnków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3AE4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F94C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70420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C89FF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patelnie różnej wielkości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EDC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D12A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3D0C761C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0A29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VOUCHER do IKEA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910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B401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25127993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221BF1A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Materiały szkolne</w:t>
            </w:r>
          </w:p>
        </w:tc>
      </w:tr>
      <w:tr w:rsidR="00750FBB" w:rsidRPr="00750FBB" w14:paraId="1AD6763E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EB114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Kredki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A5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5FC8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6DA5D8A1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2E2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Farbki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32CF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07B0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5FB60D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495B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Nożyczki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9539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7117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6C10E27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BED7A5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Zeszyty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AFFB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E42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9C59C66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8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Bloki różne formaty i tekstury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EDE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D2AA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4AA511B4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A53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Kolorowy papier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A0C0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D459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0B5CB9B8" w14:textId="77777777" w:rsidTr="00750FBB">
        <w:trPr>
          <w:trHeight w:val="300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CCEB"/>
            <w:vAlign w:val="center"/>
            <w:hideMark/>
          </w:tcPr>
          <w:p w14:paraId="39A50926" w14:textId="77777777" w:rsidR="00750FBB" w:rsidRPr="00750FBB" w:rsidRDefault="00750FBB" w:rsidP="00750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414345"/>
                <w:kern w:val="0"/>
                <w:sz w:val="22"/>
                <w:szCs w:val="22"/>
                <w:lang w:eastAsia="pl-PL"/>
                <w14:ligatures w14:val="none"/>
              </w:rPr>
              <w:t> Szczególne upominki</w:t>
            </w:r>
          </w:p>
        </w:tc>
      </w:tr>
      <w:tr w:rsidR="00750FBB" w:rsidRPr="00750FBB" w14:paraId="31EE795D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832F" w14:textId="10788CAC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Klocki z motywem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ego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era - autobus lub latający samochód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9CE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58DA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112DC90B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BA48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Laura - Barbie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Cutie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Reveal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Care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Bears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- różowa lub fioletowa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194B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AD6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750FBB" w:rsidRPr="00750FBB" w14:paraId="7DCD2A8F" w14:textId="77777777" w:rsidTr="00750FBB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63DE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Filip - Tor HOT </w:t>
            </w:r>
            <w:proofErr w:type="spellStart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wheels</w:t>
            </w:r>
            <w:proofErr w:type="spellEnd"/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mały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1051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D702" w14:textId="77777777" w:rsidR="00750FBB" w:rsidRPr="00750FBB" w:rsidRDefault="00750FBB" w:rsidP="00750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50F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E92BA54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B"/>
    <w:rsid w:val="003C4F15"/>
    <w:rsid w:val="00510830"/>
    <w:rsid w:val="005467F9"/>
    <w:rsid w:val="00750FBB"/>
    <w:rsid w:val="009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CED"/>
  <w15:chartTrackingRefBased/>
  <w15:docId w15:val="{08F8F0B7-09B1-4741-8335-5892F4F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1c0f90-2982-4bf4-84fe-9efd295a31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A7272BDFEE84294D1A36EF6F4F904" ma:contentTypeVersion="6" ma:contentTypeDescription="Utwórz nowy dokument." ma:contentTypeScope="" ma:versionID="82a4bfc83530a74cba712809fa196762">
  <xsd:schema xmlns:xsd="http://www.w3.org/2001/XMLSchema" xmlns:xs="http://www.w3.org/2001/XMLSchema" xmlns:p="http://schemas.microsoft.com/office/2006/metadata/properties" xmlns:ns3="761c0f90-2982-4bf4-84fe-9efd295a3109" targetNamespace="http://schemas.microsoft.com/office/2006/metadata/properties" ma:root="true" ma:fieldsID="d75925c34edb69dbbe6353103cf14fda" ns3:_="">
    <xsd:import namespace="761c0f90-2982-4bf4-84fe-9efd295a3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0f90-2982-4bf4-84fe-9efd295a3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FDAE9-9EE0-45AB-B226-C334AC51DC54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761c0f90-2982-4bf4-84fe-9efd295a31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FCB16C-5CDB-4039-AC7F-E539172DB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580D5-FECF-4B5C-B34F-296CF730D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0f90-2982-4bf4-84fe-9efd295a3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2</cp:revision>
  <dcterms:created xsi:type="dcterms:W3CDTF">2025-11-20T13:26:00Z</dcterms:created>
  <dcterms:modified xsi:type="dcterms:W3CDTF">2025-11-20T13:26:00Z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0x010100E40A7272BDFEE84294D1A36EF6F4F904</vt:lpwstr>
  </property>
</Properties>
</file>